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788A66">
      <w:pPr>
        <w:spacing w:line="580" w:lineRule="exact"/>
        <w:jc w:val="both"/>
        <w:rPr>
          <w:rFonts w:ascii="方正大标宋简体" w:eastAsia="方正大标宋简体" w:hAnsiTheme="minorHAnsi" w:cstheme="minorBidi"/>
          <w:sz w:val="44"/>
          <w:szCs w:val="44"/>
        </w:rPr>
      </w:pPr>
    </w:p>
    <w:p w14:paraId="1DA4B7BE">
      <w:pPr>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江苏宁沪高速公路股份有限公司</w:t>
      </w:r>
    </w:p>
    <w:p w14:paraId="77518BAC">
      <w:pPr>
        <w:spacing w:line="58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董事会对独立董事独立性评估的专项意见</w:t>
      </w:r>
    </w:p>
    <w:p w14:paraId="73FD03F3">
      <w:pPr>
        <w:rPr>
          <w:rFonts w:hint="eastAsia" w:ascii="仿宋_GB2312" w:hAnsi="宋体" w:eastAsia="仿宋_GB2312"/>
          <w:sz w:val="32"/>
          <w:szCs w:val="32"/>
        </w:rPr>
      </w:pPr>
    </w:p>
    <w:p w14:paraId="75064C73">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江苏宁沪高速公路股份有限公司(以下简称“公司”)于近日收到独立董事徐光华、葛扬、顾朝阳、谭世俊、孙立军出具的《独立董事独立性自查情况表》，根据《上市公司独立董事管理办法》《上海证券交易所上市公司自律监管指引第1号——规范运作（2025年5月修订）》等相关规定，并结合公司独立董事制度的具体要求，公司董事会对在任独立董事的独立性情况进行了审慎评估，现出具专项意见如下：</w:t>
      </w:r>
    </w:p>
    <w:p w14:paraId="05730E8F">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核查相关独立董事的任职背景、履职情况及其签署的独立性自查文件，徐光华、葛扬、顾朝阳、谭世俊、孙立军五位独立董事均未在公司担任除独立董事以外的其他职务，亦未在公司主要股东单位兼任任何职务；与公司、公司主要股东及实际控制人之间不存在影响其独立客观判断的利害关系或其他可能妨碍独立履职的情形。综上，董事会认为，上述独立董事符合《上市公司独立董事管理办法》及《上海证券交易所上市公司自律监管指引第1号——规范运作》等规则中关于独立董事独立性的相关要求，具备依法依规、公正客观履行独立董事职责的资格与条件。</w:t>
      </w:r>
      <w:bookmarkStart w:id="0" w:name="_GoBack"/>
      <w:bookmarkEnd w:id="0"/>
    </w:p>
    <w:p w14:paraId="31E26165">
      <w:pPr>
        <w:ind w:firstLine="640" w:firstLineChars="200"/>
        <w:jc w:val="right"/>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b/>
          <w:bCs/>
          <w:color w:val="000000"/>
          <w:kern w:val="0"/>
          <w:sz w:val="32"/>
          <w:szCs w:val="32"/>
        </w:rPr>
        <w:t>江苏宁沪高速公路股份有限公司董事会</w:t>
      </w:r>
    </w:p>
    <w:p w14:paraId="0866A2E1">
      <w:pPr>
        <w:ind w:firstLine="643" w:firstLineChars="200"/>
        <w:jc w:val="right"/>
        <w:rPr>
          <w:rFonts w:ascii="仿宋_GB2312" w:eastAsia="仿宋_GB2312"/>
          <w:b/>
          <w:bCs/>
          <w:sz w:val="32"/>
          <w:szCs w:val="32"/>
        </w:rPr>
      </w:pPr>
      <w:r>
        <w:rPr>
          <w:rFonts w:hint="eastAsia" w:ascii="仿宋_GB2312" w:hAnsi="仿宋_GB2312" w:eastAsia="仿宋_GB2312" w:cs="仿宋_GB2312"/>
          <w:b/>
          <w:bCs/>
          <w:sz w:val="32"/>
          <w:szCs w:val="32"/>
        </w:rPr>
        <w:t xml:space="preserve">                             2026年3月</w:t>
      </w:r>
      <w:r>
        <w:rPr>
          <w:rFonts w:hint="eastAsia" w:ascii="仿宋_GB2312" w:hAnsi="仿宋_GB2312" w:eastAsia="仿宋_GB2312" w:cs="仿宋_GB2312"/>
          <w:b/>
          <w:bCs/>
          <w:sz w:val="32"/>
          <w:szCs w:val="32"/>
          <w:lang w:val="en-US" w:eastAsia="zh-CN"/>
        </w:rPr>
        <w:t>27</w:t>
      </w:r>
      <w:r>
        <w:rPr>
          <w:rFonts w:hint="eastAsia" w:ascii="仿宋_GB2312" w:hAnsi="仿宋_GB2312" w:eastAsia="仿宋_GB2312" w:cs="仿宋_GB2312"/>
          <w:b/>
          <w:bCs/>
          <w:sz w:val="32"/>
          <w:szCs w:val="32"/>
        </w:rPr>
        <w:t>日</w:t>
      </w:r>
    </w:p>
    <w:sectPr>
      <w:head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5A7E0D68-D189-4D2D-9F24-57CB64F863AE}"/>
  </w:font>
  <w:font w:name="方正大标宋简体">
    <w:panose1 w:val="02000000000000000000"/>
    <w:charset w:val="86"/>
    <w:family w:val="auto"/>
    <w:pitch w:val="default"/>
    <w:sig w:usb0="A00002BF" w:usb1="184F6CFA" w:usb2="00000012" w:usb3="00000000" w:csb0="00040001" w:csb1="00000000"/>
    <w:embedRegular r:id="rId2" w:fontKey="{2A04ECA4-2FF3-417B-8BD6-E7264E5C3866}"/>
  </w:font>
  <w:font w:name="方正小标宋简体">
    <w:panose1 w:val="02000000000000000000"/>
    <w:charset w:val="86"/>
    <w:family w:val="auto"/>
    <w:pitch w:val="default"/>
    <w:sig w:usb0="00000001" w:usb1="08000000" w:usb2="00000000" w:usb3="00000000" w:csb0="00040000" w:csb1="00000000"/>
    <w:embedRegular r:id="rId3" w:fontKey="{DC9E094C-8CAA-43E2-A8DC-8C1FAE51AC48}"/>
  </w:font>
  <w:font w:name="仿宋_GB2312">
    <w:altName w:val="仿宋"/>
    <w:panose1 w:val="02010609030101010101"/>
    <w:charset w:val="86"/>
    <w:family w:val="modern"/>
    <w:pitch w:val="default"/>
    <w:sig w:usb0="00000000" w:usb1="00000000" w:usb2="00000000" w:usb3="00000000" w:csb0="00040000" w:csb1="00000000"/>
    <w:embedRegular r:id="rId4" w:fontKey="{EA147781-C4AE-41CC-A0C5-07BEC7D45B50}"/>
  </w:font>
  <w:font w:name="仿宋">
    <w:panose1 w:val="02010609060101010101"/>
    <w:charset w:val="86"/>
    <w:family w:val="modern"/>
    <w:pitch w:val="default"/>
    <w:sig w:usb0="800002BF" w:usb1="38CF7CFA" w:usb2="00000016" w:usb3="00000000" w:csb0="00040001" w:csb1="00000000"/>
  </w:font>
  <w:font w:name="KSOFE44F9426">
    <w:panose1 w:val="02010609060101010101"/>
    <w:charset w:val="86"/>
    <w:family w:val="auto"/>
    <w:pitch w:val="default"/>
    <w:sig w:usb0="00000001" w:usb1="00000000" w:usb2="00000000" w:usb3="00000000" w:csb0="00040001" w:csb1="00000000"/>
  </w:font>
  <w:font w:name="KSOFE4500885">
    <w:panose1 w:val="02010609060101010101"/>
    <w:charset w:val="86"/>
    <w:family w:val="auto"/>
    <w:pitch w:val="default"/>
    <w:sig w:usb0="00000001" w:usb1="00000000" w:usb2="00000000"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563C4">
    <w:pPr>
      <w:pStyle w:val="4"/>
      <w:pBdr>
        <w:bottom w:val="none" w:color="auto" w:sz="0" w:space="1"/>
      </w:pBdr>
      <w:jc w:val="both"/>
      <w:rPr>
        <w:rFonts w:hint="eastAsia" w:ascii="仿宋" w:hAnsi="仿宋" w:eastAsia="仿宋" w:cs="仿宋"/>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MTQ5ZTUzOWQ1MzYyYzZkMzdkMTc0ODQ1YmViZWYifQ=="/>
  </w:docVars>
  <w:rsids>
    <w:rsidRoot w:val="00D31519"/>
    <w:rsid w:val="00017AF3"/>
    <w:rsid w:val="00031153"/>
    <w:rsid w:val="000470B3"/>
    <w:rsid w:val="000963ED"/>
    <w:rsid w:val="000D7402"/>
    <w:rsid w:val="000F0E7D"/>
    <w:rsid w:val="00101E5F"/>
    <w:rsid w:val="0010564D"/>
    <w:rsid w:val="00106E7F"/>
    <w:rsid w:val="00182F76"/>
    <w:rsid w:val="001E1EB2"/>
    <w:rsid w:val="001F4332"/>
    <w:rsid w:val="00235291"/>
    <w:rsid w:val="00272F20"/>
    <w:rsid w:val="00294666"/>
    <w:rsid w:val="002A2628"/>
    <w:rsid w:val="002C7B4A"/>
    <w:rsid w:val="0030203E"/>
    <w:rsid w:val="00365F2B"/>
    <w:rsid w:val="00385A8F"/>
    <w:rsid w:val="003865DC"/>
    <w:rsid w:val="00387625"/>
    <w:rsid w:val="003A591F"/>
    <w:rsid w:val="003B71CB"/>
    <w:rsid w:val="00406FEF"/>
    <w:rsid w:val="00421ACB"/>
    <w:rsid w:val="00473A80"/>
    <w:rsid w:val="0048611D"/>
    <w:rsid w:val="004C1DF5"/>
    <w:rsid w:val="004E319B"/>
    <w:rsid w:val="005808E4"/>
    <w:rsid w:val="00581543"/>
    <w:rsid w:val="00586008"/>
    <w:rsid w:val="005B4203"/>
    <w:rsid w:val="005B6244"/>
    <w:rsid w:val="005D6063"/>
    <w:rsid w:val="00623BE8"/>
    <w:rsid w:val="00626AE6"/>
    <w:rsid w:val="0062709E"/>
    <w:rsid w:val="00634056"/>
    <w:rsid w:val="00667877"/>
    <w:rsid w:val="006B5065"/>
    <w:rsid w:val="006C5D06"/>
    <w:rsid w:val="006E4633"/>
    <w:rsid w:val="0076384D"/>
    <w:rsid w:val="007D24BA"/>
    <w:rsid w:val="00803E6F"/>
    <w:rsid w:val="00850A3B"/>
    <w:rsid w:val="00885BF1"/>
    <w:rsid w:val="008A130C"/>
    <w:rsid w:val="008C7916"/>
    <w:rsid w:val="008E396B"/>
    <w:rsid w:val="00907795"/>
    <w:rsid w:val="00916904"/>
    <w:rsid w:val="009254CE"/>
    <w:rsid w:val="00955D2D"/>
    <w:rsid w:val="00963D38"/>
    <w:rsid w:val="009C47BB"/>
    <w:rsid w:val="009D4D12"/>
    <w:rsid w:val="009E436B"/>
    <w:rsid w:val="009F1600"/>
    <w:rsid w:val="00A24D0A"/>
    <w:rsid w:val="00A37F9B"/>
    <w:rsid w:val="00A42CA6"/>
    <w:rsid w:val="00A52637"/>
    <w:rsid w:val="00A65217"/>
    <w:rsid w:val="00AB295A"/>
    <w:rsid w:val="00B11B3F"/>
    <w:rsid w:val="00B958A7"/>
    <w:rsid w:val="00BF069B"/>
    <w:rsid w:val="00BF5FC8"/>
    <w:rsid w:val="00C52387"/>
    <w:rsid w:val="00CA62F5"/>
    <w:rsid w:val="00CB7C28"/>
    <w:rsid w:val="00D11D57"/>
    <w:rsid w:val="00D14391"/>
    <w:rsid w:val="00D203D6"/>
    <w:rsid w:val="00D21292"/>
    <w:rsid w:val="00D31519"/>
    <w:rsid w:val="00D328B7"/>
    <w:rsid w:val="00DC0790"/>
    <w:rsid w:val="00DE3FC7"/>
    <w:rsid w:val="00DE4281"/>
    <w:rsid w:val="00E26C4D"/>
    <w:rsid w:val="00E32E5B"/>
    <w:rsid w:val="00E35F14"/>
    <w:rsid w:val="00E41D1A"/>
    <w:rsid w:val="00EB0F70"/>
    <w:rsid w:val="00F0179D"/>
    <w:rsid w:val="00F023C7"/>
    <w:rsid w:val="00F0424A"/>
    <w:rsid w:val="00F6390B"/>
    <w:rsid w:val="00F85D26"/>
    <w:rsid w:val="00FE2986"/>
    <w:rsid w:val="010471C0"/>
    <w:rsid w:val="107617A6"/>
    <w:rsid w:val="2BD53372"/>
    <w:rsid w:val="2E543785"/>
    <w:rsid w:val="3187583D"/>
    <w:rsid w:val="414D1086"/>
    <w:rsid w:val="468D2D4C"/>
    <w:rsid w:val="48741AB8"/>
    <w:rsid w:val="49024AC8"/>
    <w:rsid w:val="491055D8"/>
    <w:rsid w:val="4A98333A"/>
    <w:rsid w:val="4CB12FB2"/>
    <w:rsid w:val="65566875"/>
    <w:rsid w:val="66731300"/>
    <w:rsid w:val="6D4246F7"/>
    <w:rsid w:val="79990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rFonts w:ascii="Times New Roman" w:hAnsi="Times New Roman" w:eastAsia="宋体" w:cs="Times New Roman"/>
      <w:sz w:val="18"/>
      <w:szCs w:val="18"/>
    </w:rPr>
  </w:style>
  <w:style w:type="character" w:customStyle="1" w:styleId="8">
    <w:name w:val="页脚 字符"/>
    <w:basedOn w:val="6"/>
    <w:link w:val="3"/>
    <w:qFormat/>
    <w:uiPriority w:val="99"/>
    <w:rPr>
      <w:rFonts w:ascii="Times New Roman" w:hAnsi="Times New Roman" w:eastAsia="宋体" w:cs="Times New Roman"/>
      <w:sz w:val="18"/>
      <w:szCs w:val="18"/>
    </w:rPr>
  </w:style>
  <w:style w:type="character" w:customStyle="1" w:styleId="9">
    <w:name w:val="日期 字符"/>
    <w:basedOn w:val="6"/>
    <w:link w:val="2"/>
    <w:semiHidden/>
    <w:qFormat/>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484</Words>
  <Characters>491</Characters>
  <Lines>3</Lines>
  <Paragraphs>1</Paragraphs>
  <TotalTime>1</TotalTime>
  <ScaleCrop>false</ScaleCrop>
  <LinksUpToDate>false</LinksUpToDate>
  <CharactersWithSpaces>533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2019-03-10T10:34:00Z</dcterms:created>
  <dc:creator>Q L</dc:creator>
  <cp:lastModifiedBy>卢柯言</cp:lastModifiedBy>
  <dcterms:modified xsi:type="dcterms:W3CDTF">2026-03-26T07:08:40Z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51C00BB772204DB29C5BEE7DD059CED3</vt:lpwstr>
  </property>
  <property fmtid="{D5CDD505-2E9C-101B-9397-08002B2CF9AE}" pid="4" name="KSOTemplateDocerSaveRecord">
    <vt:lpwstr>eyJoZGlkIjoiM2NmMmIwMWIxYzAyZmZiMWZlOTY3NTcxZmU2NzhhZTEiLCJ1c2VySWQiOiIxNjcyMzMwMzQ3In0=</vt:lpwstr>
  </property>
</Properties>
</file>